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8FB63" w14:textId="332BFE0F" w:rsidR="004C65B4" w:rsidRDefault="00E26FE8">
      <w:r w:rsidRPr="00E26FE8">
        <w:rPr>
          <w:noProof/>
        </w:rPr>
        <w:drawing>
          <wp:anchor distT="0" distB="0" distL="114300" distR="114300" simplePos="0" relativeHeight="251658240" behindDoc="1" locked="0" layoutInCell="1" allowOverlap="1" wp14:anchorId="558FD298" wp14:editId="4FA55560">
            <wp:simplePos x="0" y="0"/>
            <wp:positionH relativeFrom="margin">
              <wp:align>center</wp:align>
            </wp:positionH>
            <wp:positionV relativeFrom="paragraph">
              <wp:posOffset>-449179</wp:posOffset>
            </wp:positionV>
            <wp:extent cx="6630610" cy="912715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10" cy="912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C65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E8"/>
    <w:rsid w:val="004C65B4"/>
    <w:rsid w:val="00E2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327B9"/>
  <w15:chartTrackingRefBased/>
  <w15:docId w15:val="{643F2ED0-9581-4A23-BD20-E36ABDC47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Ruhnke</dc:creator>
  <cp:keywords/>
  <dc:description/>
  <cp:lastModifiedBy>Christine Ruhnke</cp:lastModifiedBy>
  <cp:revision>1</cp:revision>
  <dcterms:created xsi:type="dcterms:W3CDTF">2021-03-09T17:07:00Z</dcterms:created>
  <dcterms:modified xsi:type="dcterms:W3CDTF">2021-03-09T17:09:00Z</dcterms:modified>
</cp:coreProperties>
</file>